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7581" w:rsidRPr="001C373C" w:rsidRDefault="00AD7581">
      <w:pPr>
        <w:rPr>
          <w:b/>
          <w:color w:val="0070C0"/>
          <w:sz w:val="46"/>
        </w:rPr>
      </w:pPr>
      <w:r w:rsidRPr="001C373C">
        <w:rPr>
          <w:b/>
          <w:color w:val="0070C0"/>
          <w:sz w:val="46"/>
        </w:rPr>
        <w:t>Hướng Dẫn Cấu Hình Camera Nichietsu NC-R10</w:t>
      </w:r>
    </w:p>
    <w:p w:rsidR="00AD7581" w:rsidRPr="001C373C" w:rsidRDefault="00AD7581">
      <w:pPr>
        <w:rPr>
          <w:b/>
          <w:i/>
          <w:color w:val="FF0000"/>
          <w:sz w:val="38"/>
          <w:u w:val="single"/>
        </w:rPr>
      </w:pPr>
      <w:r w:rsidRPr="001C373C">
        <w:rPr>
          <w:b/>
          <w:i/>
          <w:color w:val="FF0000"/>
          <w:sz w:val="38"/>
          <w:u w:val="single"/>
        </w:rPr>
        <w:t>I/. Cấu hình bằng CMS 2.0</w:t>
      </w:r>
    </w:p>
    <w:p w:rsidR="00AD7581" w:rsidRDefault="00AD7581" w:rsidP="00AD7581">
      <w:pPr>
        <w:pStyle w:val="ListParagraph"/>
        <w:numPr>
          <w:ilvl w:val="0"/>
          <w:numId w:val="1"/>
        </w:numPr>
      </w:pPr>
      <w:r>
        <w:t xml:space="preserve">Download CMS 2.0 từ </w:t>
      </w:r>
      <w:hyperlink r:id="rId5" w:history="1">
        <w:r w:rsidRPr="00AD7581">
          <w:rPr>
            <w:rStyle w:val="Hyperlink"/>
          </w:rPr>
          <w:t>http://nichietsu.vn/</w:t>
        </w:r>
      </w:hyperlink>
      <w:r>
        <w:t xml:space="preserve"> (ngay trang chủ, gần cuối @@, pass giải nén là nichietsu.vn)</w:t>
      </w:r>
    </w:p>
    <w:p w:rsidR="00AD7581" w:rsidRDefault="00AD7581" w:rsidP="00AD7581">
      <w:pPr>
        <w:pStyle w:val="ListParagraph"/>
        <w:numPr>
          <w:ilvl w:val="0"/>
          <w:numId w:val="1"/>
        </w:numPr>
      </w:pPr>
      <w:r>
        <w:t xml:space="preserve">Sau khi cài đặt và đăng nhập, Click chọn Device – Search More. Lúc này CMS sẽ tự động tìm kiếm và nhận diện CAM với tên HD-IPC,  Double click để Add nó vào danh sách.. </w:t>
      </w:r>
    </w:p>
    <w:p w:rsidR="00AD7581" w:rsidRDefault="00AD7581" w:rsidP="00AD7581">
      <w:pPr>
        <w:pStyle w:val="ListParagraph"/>
      </w:pPr>
      <w:r>
        <w:rPr>
          <w:noProof/>
        </w:rPr>
        <w:drawing>
          <wp:inline distT="0" distB="0" distL="0" distR="0">
            <wp:extent cx="5943600" cy="3714750"/>
            <wp:effectExtent l="19050" t="0" r="0" b="0"/>
            <wp:docPr id="1" name="Picture 0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581" w:rsidRDefault="00AD7581" w:rsidP="00AD7581">
      <w:pPr>
        <w:pStyle w:val="ListParagraph"/>
      </w:pPr>
      <w:r>
        <w:t>Nếu Add Cam ở nơi khác về thì chọn Manually, rồi điền nvsip ID, những thông số khác nếu không  có gì thay đổi thì giữ nguyên như mặc định</w:t>
      </w:r>
    </w:p>
    <w:p w:rsidR="00AD7581" w:rsidRDefault="00AD7581" w:rsidP="00AD7581">
      <w:pPr>
        <w:pStyle w:val="ListParagraph"/>
        <w:numPr>
          <w:ilvl w:val="0"/>
          <w:numId w:val="1"/>
        </w:numPr>
      </w:pPr>
      <w:r>
        <w:lastRenderedPageBreak/>
        <w:t>Ở giao diện Liveview, kích phải trên “HD-IPC” và chọn Device Config (Ở bước này, có thể phải chạy CMS với quyền Administrator “Run as Administrator”)</w:t>
      </w:r>
      <w:r>
        <w:rPr>
          <w:noProof/>
        </w:rPr>
        <w:drawing>
          <wp:inline distT="0" distB="0" distL="0" distR="0">
            <wp:extent cx="5943600" cy="3714750"/>
            <wp:effectExtent l="19050" t="0" r="0" b="0"/>
            <wp:docPr id="2" name="Picture 1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581" w:rsidRDefault="00AD7581" w:rsidP="00AD7581">
      <w:pPr>
        <w:pStyle w:val="ListParagraph"/>
      </w:pPr>
    </w:p>
    <w:p w:rsidR="00AD7581" w:rsidRDefault="00AD7581" w:rsidP="00AD7581">
      <w:pPr>
        <w:pStyle w:val="ListParagraph"/>
      </w:pPr>
      <w:r>
        <w:t>Cửa sổ Config sẽ xuất hiện gồm System, Stream, Storage, Account, Network….</w:t>
      </w:r>
    </w:p>
    <w:p w:rsidR="00AD7581" w:rsidRDefault="00AD7581" w:rsidP="00AD7581">
      <w:pPr>
        <w:pStyle w:val="ListParagraph"/>
      </w:pPr>
      <w:r>
        <w:rPr>
          <w:noProof/>
        </w:rPr>
        <w:drawing>
          <wp:inline distT="0" distB="0" distL="0" distR="0">
            <wp:extent cx="5943600" cy="1786890"/>
            <wp:effectExtent l="19050" t="0" r="0" b="0"/>
            <wp:docPr id="3" name="Picture 2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8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581" w:rsidRDefault="00AD7581" w:rsidP="00AD7581">
      <w:pPr>
        <w:pStyle w:val="ListParagraph"/>
      </w:pPr>
      <w:r>
        <w:t>Click chọn Network – Wifi – chọn Search ở dòng SSID. Sau khi search thấy Wifi cần cấu hình, gõ password vào – OK. Có thể rút dây mạng và chờ khoảng 1-2’ để R10 có thể nhận diện được Wifi.</w:t>
      </w:r>
    </w:p>
    <w:p w:rsidR="00AD7581" w:rsidRPr="001C373C" w:rsidRDefault="00AD7581" w:rsidP="00AD7581">
      <w:pPr>
        <w:rPr>
          <w:b/>
          <w:i/>
          <w:color w:val="FF0000"/>
          <w:sz w:val="38"/>
          <w:u w:val="single"/>
        </w:rPr>
      </w:pPr>
      <w:r w:rsidRPr="001C373C">
        <w:rPr>
          <w:b/>
          <w:i/>
          <w:color w:val="FF0000"/>
          <w:sz w:val="38"/>
          <w:u w:val="single"/>
        </w:rPr>
        <w:t>II/. Xem bằng Internet Explorer</w:t>
      </w:r>
    </w:p>
    <w:p w:rsidR="00AD7581" w:rsidRDefault="00AD7581" w:rsidP="00AD7581">
      <w:r>
        <w:t>Mở IE lên, ở thanh Address gõ địa chỉ IP của con Camera vào, user + pass mặc định là admin – admin</w:t>
      </w:r>
    </w:p>
    <w:p w:rsidR="00AD7581" w:rsidRDefault="00AD7581" w:rsidP="00AD7581">
      <w:r>
        <w:rPr>
          <w:noProof/>
        </w:rPr>
        <w:lastRenderedPageBreak/>
        <w:drawing>
          <wp:inline distT="0" distB="0" distL="0" distR="0">
            <wp:extent cx="5943600" cy="3714750"/>
            <wp:effectExtent l="19050" t="0" r="0" b="0"/>
            <wp:docPr id="4" name="Picture 3" descr="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581" w:rsidRDefault="00AD7581" w:rsidP="00AD7581">
      <w:r>
        <w:t>Lần đầu tiên đăng nhập, IE sẽ báo thiếu ActiveX và Get Control Fail. Ở thanh Menu ngang, chọn Get Ocx để tải và cài đặt ActiveX cho R10. Sau khi cài đặt xong, ref</w:t>
      </w:r>
      <w:r w:rsidR="00FE1336">
        <w:t>r</w:t>
      </w:r>
      <w:r>
        <w:t>esh</w:t>
      </w:r>
      <w:r w:rsidR="00FE1336">
        <w:t xml:space="preserve"> lại trang để xem.</w:t>
      </w:r>
    </w:p>
    <w:p w:rsidR="00FE1336" w:rsidRDefault="00FE1336" w:rsidP="00AD7581">
      <w:r>
        <w:rPr>
          <w:noProof/>
        </w:rPr>
        <w:drawing>
          <wp:inline distT="0" distB="0" distL="0" distR="0">
            <wp:extent cx="5943600" cy="1855470"/>
            <wp:effectExtent l="19050" t="0" r="0" b="0"/>
            <wp:docPr id="5" name="Picture 4" descr="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55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336" w:rsidRDefault="00FE1336" w:rsidP="00AD7581"/>
    <w:p w:rsidR="00FE1336" w:rsidRPr="001C373C" w:rsidRDefault="00FE1336" w:rsidP="00AD7581">
      <w:pPr>
        <w:rPr>
          <w:b/>
          <w:i/>
          <w:color w:val="FF0000"/>
          <w:sz w:val="38"/>
          <w:u w:val="single"/>
        </w:rPr>
      </w:pPr>
      <w:r w:rsidRPr="001C373C">
        <w:rPr>
          <w:b/>
          <w:i/>
          <w:color w:val="FF0000"/>
          <w:sz w:val="38"/>
          <w:u w:val="single"/>
        </w:rPr>
        <w:t>III/. Xem trên thiết  bị di động</w:t>
      </w:r>
    </w:p>
    <w:p w:rsidR="00FE1336" w:rsidRDefault="00FE1336" w:rsidP="00AD7581">
      <w:r>
        <w:t>Phần mềm cho Camera này là NVSIP hoặc Clou</w:t>
      </w:r>
      <w:r w:rsidR="00F53BE2">
        <w:t>d</w:t>
      </w:r>
      <w:r>
        <w:t xml:space="preserve">see, tìm kiếm trên CH Play hoặc Apple Store để tải và cài đặt. </w:t>
      </w:r>
    </w:p>
    <w:p w:rsidR="00FE1336" w:rsidRDefault="00FE1336" w:rsidP="00AD7581">
      <w:r>
        <w:t>Ở giao diện NVSIP, có thể đăng ký tài khoản để sử dụng (khuyến khích) hoặc chọn chế độ Visitor Login</w:t>
      </w:r>
    </w:p>
    <w:p w:rsidR="00FE1336" w:rsidRDefault="001C373C" w:rsidP="00AD7581">
      <w:r>
        <w:rPr>
          <w:noProof/>
        </w:rPr>
        <w:lastRenderedPageBreak/>
        <w:drawing>
          <wp:inline distT="0" distB="0" distL="0" distR="0">
            <wp:extent cx="1781175" cy="3057525"/>
            <wp:effectExtent l="19050" t="0" r="9525" b="0"/>
            <wp:docPr id="6" name="Picture 5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19275" cy="3032125"/>
            <wp:effectExtent l="19050" t="0" r="9525" b="0"/>
            <wp:docPr id="7" name="Picture 6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303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19275" cy="3032125"/>
            <wp:effectExtent l="19050" t="0" r="9525" b="0"/>
            <wp:docPr id="8" name="Picture 7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303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E1336" w:rsidSect="00E63BE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F955EAE"/>
    <w:multiLevelType w:val="hybridMultilevel"/>
    <w:tmpl w:val="13A4F9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20"/>
  <w:characterSpacingControl w:val="doNotCompress"/>
  <w:compat/>
  <w:rsids>
    <w:rsidRoot w:val="00AD7581"/>
    <w:rsid w:val="001C373C"/>
    <w:rsid w:val="00AD7581"/>
    <w:rsid w:val="00E63BEF"/>
    <w:rsid w:val="00F53BE2"/>
    <w:rsid w:val="00FE13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3BE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D758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D7581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75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75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hyperlink" Target="http://nichietsu.vn/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4</Pages>
  <Words>223</Words>
  <Characters>1275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</dc:creator>
  <cp:lastModifiedBy>IT</cp:lastModifiedBy>
  <cp:revision>2</cp:revision>
  <dcterms:created xsi:type="dcterms:W3CDTF">2015-03-31T08:52:00Z</dcterms:created>
  <dcterms:modified xsi:type="dcterms:W3CDTF">2015-04-04T07:58:00Z</dcterms:modified>
</cp:coreProperties>
</file>